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7E2F" w14:textId="61D647DC" w:rsidR="004E2F88" w:rsidRPr="008F77B3" w:rsidRDefault="008F77B3" w:rsidP="008F77B3">
      <w:pPr>
        <w:jc w:val="center"/>
        <w:rPr>
          <w:rFonts w:ascii="方正小标宋简体" w:eastAsia="方正小标宋简体"/>
        </w:rPr>
      </w:pPr>
      <w:r w:rsidRPr="008F77B3">
        <w:rPr>
          <w:rFonts w:ascii="方正小标宋简体" w:eastAsia="方正小标宋简体" w:hint="eastAsia"/>
          <w:noProof/>
          <w:sz w:val="40"/>
          <w:szCs w:val="4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AD9F418" wp14:editId="7D90C67F">
                <wp:simplePos x="0" y="0"/>
                <wp:positionH relativeFrom="page">
                  <wp:posOffset>1143000</wp:posOffset>
                </wp:positionH>
                <wp:positionV relativeFrom="margin">
                  <wp:posOffset>420370</wp:posOffset>
                </wp:positionV>
                <wp:extent cx="8619490" cy="4730750"/>
                <wp:effectExtent l="0" t="0" r="0" b="0"/>
                <wp:wrapTopAndBottom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波形 2"/>
                        <wps:cNvSpPr/>
                        <wps:spPr>
                          <a:xfrm>
                            <a:off x="400050" y="447729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6631CF" w14:textId="2C47D07B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波形 3"/>
                        <wps:cNvSpPr/>
                        <wps:spPr>
                          <a:xfrm>
                            <a:off x="400050" y="1137716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09004" w14:textId="0A688E7A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波形 4"/>
                        <wps:cNvSpPr/>
                        <wps:spPr>
                          <a:xfrm>
                            <a:off x="400050" y="2444169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207657" w14:textId="60D45CC1" w:rsidR="006E56F0" w:rsidRPr="00B52C18" w:rsidRDefault="009643E6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纪要签发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波形 5"/>
                        <wps:cNvSpPr/>
                        <wps:spPr>
                          <a:xfrm>
                            <a:off x="400050" y="2988999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C0C0D" w14:textId="06AB4FFA" w:rsidR="006E56F0" w:rsidRPr="00B52C18" w:rsidRDefault="009643E6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纪要发送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波形 6"/>
                        <wps:cNvSpPr/>
                        <wps:spPr>
                          <a:xfrm>
                            <a:off x="400050" y="3543354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B8F240" w14:textId="430011D4" w:rsidR="006E56F0" w:rsidRPr="00B52C18" w:rsidRDefault="009643E6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落实跟进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波形 7"/>
                        <wps:cNvSpPr/>
                        <wps:spPr>
                          <a:xfrm>
                            <a:off x="400050" y="4154859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ABBF27" w14:textId="0CB44560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1381125" y="76254"/>
                            <a:ext cx="866775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A8CEA" w14:textId="59F92E13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校领导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2580867" y="76254"/>
                            <a:ext cx="866775" cy="45714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28618D" w14:textId="3C64529B" w:rsidR="006E56F0" w:rsidRPr="00B52C18" w:rsidRDefault="0096492F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党政</w:t>
                              </w:r>
                              <w:r w:rsidR="006E56F0" w:rsidRPr="00B52C18">
                                <w:rPr>
                                  <w:rFonts w:ascii="黑体" w:eastAsia="黑体" w:hAnsi="黑体" w:hint="eastAsia"/>
                                </w:rPr>
                                <w:t>办公室主任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3846830" y="85779"/>
                            <a:ext cx="866775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F24060" w14:textId="22F163C6" w:rsidR="006E56F0" w:rsidRPr="00B52C18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综合档案室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5045710" y="76254"/>
                            <a:ext cx="866775" cy="50477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A1134" w14:textId="77777777" w:rsidR="00BE162A" w:rsidRDefault="006E56F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秘书科</w:t>
                              </w:r>
                              <w:r w:rsidR="00BE162A">
                                <w:rPr>
                                  <w:rFonts w:ascii="黑体" w:eastAsia="黑体" w:hAnsi="黑体" w:hint="eastAsia"/>
                                </w:rPr>
                                <w:t>/</w:t>
                              </w:r>
                            </w:p>
                            <w:p w14:paraId="76580614" w14:textId="13911833" w:rsidR="006E56F0" w:rsidRPr="00B52C18" w:rsidRDefault="00BE162A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/>
                                </w:rPr>
                                <w:t>机要科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6350444" y="38154"/>
                            <a:ext cx="866775" cy="533537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E36647" w14:textId="77777777" w:rsidR="006E56F0" w:rsidRDefault="006E56F0" w:rsidP="006E56F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秘书科</w:t>
                              </w:r>
                            </w:p>
                            <w:p w14:paraId="521E87B6" w14:textId="198607BC" w:rsidR="006E56F0" w:rsidRDefault="006E56F0" w:rsidP="006E56F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（法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务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7496176" y="76254"/>
                            <a:ext cx="948690" cy="3714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382C6F" w14:textId="538665D2" w:rsidR="006E56F0" w:rsidRPr="00B52C18" w:rsidRDefault="007843E0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上会</w:t>
                              </w:r>
                              <w:r w:rsidR="006E56F0" w:rsidRPr="00B52C18">
                                <w:rPr>
                                  <w:rFonts w:ascii="黑体" w:eastAsia="黑体" w:hAnsi="黑体" w:hint="eastAsia"/>
                                </w:rPr>
                                <w:t>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7410450" y="609476"/>
                            <a:ext cx="1123950" cy="3906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4DA932" w14:textId="60779B19" w:rsidR="00C7224E" w:rsidRPr="00B52C18" w:rsidRDefault="007843E0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事项申报需要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7429500" y="1171629"/>
                            <a:ext cx="1096965" cy="695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B517E1" w14:textId="080517D5" w:rsidR="00C7224E" w:rsidRPr="00B52C18" w:rsidRDefault="00EB1D87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提交</w:t>
                              </w:r>
                              <w:r w:rsidR="009643E6">
                                <w:rPr>
                                  <w:rFonts w:ascii="黑体" w:eastAsia="黑体" w:hAnsi="黑体" w:hint="eastAsia"/>
                                </w:rPr>
                                <w:t>电子材料（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议题表及相关附件材料</w:t>
                              </w:r>
                              <w:r w:rsidR="009643E6">
                                <w:rPr>
                                  <w:rFonts w:ascii="黑体" w:eastAsia="黑体" w:hAnsi="黑体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6296025" y="1189687"/>
                            <a:ext cx="962025" cy="64863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7770A9" w14:textId="2AE53A38" w:rsidR="00E073C4" w:rsidRDefault="00EB1D87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法</w:t>
                              </w:r>
                              <w:proofErr w:type="gramStart"/>
                              <w:r>
                                <w:rPr>
                                  <w:rFonts w:ascii="黑体" w:eastAsia="黑体" w:hAnsi="黑体" w:hint="eastAsia"/>
                                </w:rPr>
                                <w:t>务</w:t>
                              </w:r>
                              <w:proofErr w:type="gramEnd"/>
                              <w:r w:rsidR="00C7224E" w:rsidRPr="00B52C18">
                                <w:rPr>
                                  <w:rFonts w:ascii="黑体" w:eastAsia="黑体" w:hAnsi="黑体" w:hint="eastAsia"/>
                                </w:rPr>
                                <w:t>审查</w:t>
                              </w:r>
                            </w:p>
                            <w:p w14:paraId="23C5C51B" w14:textId="6C29A46A" w:rsidR="00C7224E" w:rsidRPr="00B52C18" w:rsidRDefault="00C7224E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（</w:t>
                              </w:r>
                              <w:proofErr w:type="gramStart"/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仅</w:t>
                              </w:r>
                              <w:r w:rsidR="00EB1D87">
                                <w:rPr>
                                  <w:rFonts w:ascii="黑体" w:eastAsia="黑体" w:hAnsi="黑体" w:hint="eastAsia"/>
                                </w:rPr>
                                <w:t>制度</w:t>
                              </w:r>
                              <w:proofErr w:type="gramEnd"/>
                              <w:r w:rsidR="00EB1D87">
                                <w:rPr>
                                  <w:rFonts w:ascii="黑体" w:eastAsia="黑体" w:hAnsi="黑体" w:hint="eastAsia"/>
                                </w:rPr>
                                <w:t>制定、修订</w:t>
                              </w:r>
                              <w:r w:rsidR="00720BCE" w:rsidRPr="00B52C18">
                                <w:rPr>
                                  <w:rFonts w:ascii="黑体" w:eastAsia="黑体" w:hAnsi="黑体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4695825" y="1114426"/>
                            <a:ext cx="1438275" cy="7810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BFB7CA" w14:textId="02538AED" w:rsidR="00C7224E" w:rsidRPr="00B60F7D" w:rsidRDefault="00720BCE" w:rsidP="00B60F7D">
                              <w:pPr>
                                <w:jc w:val="center"/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文稿审核</w:t>
                              </w:r>
                              <w:r w:rsidR="00B60F7D">
                                <w:rPr>
                                  <w:rFonts w:ascii="黑体" w:eastAsia="黑体" w:hAnsi="黑体" w:hint="eastAsia"/>
                                </w:rPr>
                                <w:t>（</w:t>
                              </w:r>
                              <w:r w:rsidR="00B60F7D">
                                <w:rPr>
                                  <w:rFonts w:hint="eastAsia"/>
                                </w:rPr>
                                <w:t>公文格式审查，行文表述审核，提交程序核查）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2638017" y="1299682"/>
                            <a:ext cx="857251" cy="36719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4A0E73" w14:textId="5235CC38" w:rsidR="00C7224E" w:rsidRPr="00B52C18" w:rsidRDefault="00720BCE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审阅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接箭头连接符 17"/>
                        <wps:cNvCnPr>
                          <a:stCxn id="16" idx="2"/>
                          <a:endCxn id="18" idx="0"/>
                        </wps:cNvCnPr>
                        <wps:spPr>
                          <a:xfrm>
                            <a:off x="7972425" y="1000126"/>
                            <a:ext cx="5558" cy="1715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>
                          <a:stCxn id="15" idx="2"/>
                          <a:endCxn id="16" idx="0"/>
                        </wps:cNvCnPr>
                        <wps:spPr>
                          <a:xfrm>
                            <a:off x="7970521" y="447729"/>
                            <a:ext cx="1904" cy="1617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波形 44"/>
                        <wps:cNvSpPr/>
                        <wps:spPr>
                          <a:xfrm>
                            <a:off x="419100" y="1863144"/>
                            <a:ext cx="792000" cy="540000"/>
                          </a:xfrm>
                          <a:prstGeom prst="wav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51261C" w14:textId="6D7AFA40" w:rsidR="009643E6" w:rsidRPr="00B52C18" w:rsidRDefault="009643E6" w:rsidP="006E56F0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上会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矩形 45"/>
                        <wps:cNvSpPr/>
                        <wps:spPr>
                          <a:xfrm>
                            <a:off x="7410449" y="1952625"/>
                            <a:ext cx="1143001" cy="7334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5117B" w14:textId="7684F8E5" w:rsidR="009643E6" w:rsidRPr="00B52C18" w:rsidRDefault="00B60F7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 w:rsidRPr="00B60F7D">
                                <w:rPr>
                                  <w:rFonts w:ascii="黑体" w:eastAsia="黑体" w:hAnsi="黑体" w:hint="eastAsia"/>
                                </w:rPr>
                                <w:t>于会议前一天的上午</w:t>
                              </w:r>
                              <w:r w:rsidRPr="00B60F7D">
                                <w:rPr>
                                  <w:rFonts w:ascii="黑体" w:eastAsia="黑体" w:hAnsi="黑体"/>
                                </w:rPr>
                                <w:t>12:00前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，</w:t>
                              </w:r>
                              <w:r w:rsidR="008945CF">
                                <w:rPr>
                                  <w:rFonts w:ascii="黑体" w:eastAsia="黑体" w:hAnsi="黑体" w:hint="eastAsia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矩形 47"/>
                        <wps:cNvSpPr/>
                        <wps:spPr>
                          <a:xfrm>
                            <a:off x="4838701" y="2028826"/>
                            <a:ext cx="1162050" cy="4952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321B29" w14:textId="78A7A944" w:rsidR="009643E6" w:rsidRPr="00B52C18" w:rsidRDefault="00B60F7D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汇总</w:t>
                              </w:r>
                              <w:r w:rsidR="009C3C3A">
                                <w:rPr>
                                  <w:rFonts w:ascii="黑体" w:eastAsia="黑体" w:hAnsi="黑体" w:hint="eastAsia"/>
                                </w:rPr>
                                <w:t>上会材料，通知上会单位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4648201" y="2614132"/>
                            <a:ext cx="1533524" cy="39576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C8A56E" w14:textId="4ECAEE12" w:rsidR="009C3C3A" w:rsidRPr="00B52C18" w:rsidRDefault="009C3C3A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制作</w:t>
                              </w:r>
                              <w:r w:rsidR="00A645B9">
                                <w:rPr>
                                  <w:rFonts w:ascii="黑体" w:eastAsia="黑体" w:hAnsi="黑体" w:hint="eastAsia"/>
                                </w:rPr>
                                <w:t>校长办公会议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纪要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矩形 54"/>
                        <wps:cNvSpPr/>
                        <wps:spPr>
                          <a:xfrm>
                            <a:off x="2476501" y="2457451"/>
                            <a:ext cx="1419224" cy="69532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1F7FE8" w14:textId="560EFA30" w:rsidR="009C3C3A" w:rsidRDefault="009C3C3A" w:rsidP="00C7224E">
                              <w:pPr>
                                <w:jc w:val="center"/>
                                <w:rPr>
                                  <w:rFonts w:ascii="黑体" w:eastAsia="黑体" w:hAnsi="黑体" w:hint="eastAsia"/>
                                </w:rPr>
                              </w:pPr>
                              <w:r w:rsidRPr="00B52C18">
                                <w:rPr>
                                  <w:rFonts w:ascii="黑体" w:eastAsia="黑体" w:hAnsi="黑体" w:hint="eastAsia"/>
                                </w:rPr>
                                <w:t>审阅</w:t>
                              </w:r>
                              <w:r w:rsidR="00A645B9">
                                <w:rPr>
                                  <w:rFonts w:ascii="黑体" w:eastAsia="黑体" w:hAnsi="黑体" w:hint="eastAsia"/>
                                </w:rPr>
                                <w:t>校长办公会议纪要</w:t>
                              </w:r>
                              <w:r w:rsidR="00A645B9">
                                <w:rPr>
                                  <w:rFonts w:ascii="黑体" w:eastAsia="黑体" w:hAnsi="黑体" w:hint="eastAsia"/>
                                </w:rPr>
                                <w:t>；</w:t>
                              </w:r>
                            </w:p>
                            <w:p w14:paraId="38C75C8D" w14:textId="230FB4AD" w:rsidR="00A645B9" w:rsidRPr="00B52C18" w:rsidRDefault="00A645B9" w:rsidP="00C7224E">
                              <w:pPr>
                                <w:jc w:val="center"/>
                                <w:rPr>
                                  <w:rFonts w:ascii="黑体" w:eastAsia="黑体" w:hAnsi="黑体" w:hint="eastAsia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制作党委会会议纪要</w:t>
                              </w:r>
                              <w:proofErr w:type="gramStart"/>
                              <w:r>
                                <w:rPr>
                                  <w:rFonts w:ascii="黑体" w:eastAsia="黑体" w:hAnsi="黑体" w:hint="eastAsia"/>
                                </w:rPr>
                                <w:t>要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矩形 56"/>
                        <wps:cNvSpPr/>
                        <wps:spPr>
                          <a:xfrm>
                            <a:off x="1466442" y="2623657"/>
                            <a:ext cx="790983" cy="36719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DF970" w14:textId="2B6C8AEE" w:rsidR="009C3C3A" w:rsidRPr="00B52C18" w:rsidRDefault="00A27966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签发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4940935" y="3147531"/>
                            <a:ext cx="955040" cy="4624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1B0EA" w14:textId="6BC7582D" w:rsidR="00A27966" w:rsidRPr="00B52C18" w:rsidRDefault="008945CF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发送纪要及跟进报告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4933950" y="3719031"/>
                            <a:ext cx="1028700" cy="4624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427CC4" w14:textId="09F405D5" w:rsidR="00A27966" w:rsidRPr="00B52C18" w:rsidRDefault="008945CF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汇总跟进报告等材料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3876675" y="4173909"/>
                            <a:ext cx="1007111" cy="41714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9B2D1F" w14:textId="38A93964" w:rsidR="00A27966" w:rsidRPr="00B52C18" w:rsidRDefault="008945CF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相关材料归档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矩形 61"/>
                        <wps:cNvSpPr/>
                        <wps:spPr>
                          <a:xfrm>
                            <a:off x="7477124" y="3719031"/>
                            <a:ext cx="1038225" cy="4624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02D1CA" w14:textId="198AE9C6" w:rsidR="008945CF" w:rsidRPr="00B52C18" w:rsidRDefault="008945CF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填写纪要跟进报告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矩形 62"/>
                        <wps:cNvSpPr/>
                        <wps:spPr>
                          <a:xfrm>
                            <a:off x="1352550" y="3690456"/>
                            <a:ext cx="1028700" cy="4624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D2B56B" w14:textId="0006FD57" w:rsidR="008945CF" w:rsidRPr="00B52C18" w:rsidRDefault="008945CF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审阅跟进报告等材料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直接箭头连接符 33"/>
                        <wps:cNvCnPr>
                          <a:stCxn id="45" idx="1"/>
                          <a:endCxn id="47" idx="3"/>
                        </wps:cNvCnPr>
                        <wps:spPr>
                          <a:xfrm flipH="1" flipV="1">
                            <a:off x="6000751" y="2276476"/>
                            <a:ext cx="1409698" cy="428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矩形 63"/>
                        <wps:cNvSpPr/>
                        <wps:spPr>
                          <a:xfrm>
                            <a:off x="1361667" y="2038350"/>
                            <a:ext cx="991008" cy="4572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D1964" w14:textId="6D1B7157" w:rsidR="004E1A35" w:rsidRPr="00B52C18" w:rsidRDefault="004E1A35" w:rsidP="00C7224E">
                              <w:pPr>
                                <w:jc w:val="center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会上审议决议事项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接箭头连接符 34"/>
                        <wps:cNvCnPr>
                          <a:stCxn id="47" idx="1"/>
                          <a:endCxn id="63" idx="3"/>
                        </wps:cNvCnPr>
                        <wps:spPr>
                          <a:xfrm flipH="1" flipV="1">
                            <a:off x="2352675" y="2266950"/>
                            <a:ext cx="2486026" cy="95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>
                          <a:stCxn id="18" idx="1"/>
                          <a:endCxn id="19" idx="3"/>
                        </wps:cNvCnPr>
                        <wps:spPr>
                          <a:xfrm flipH="1" flipV="1">
                            <a:off x="7258050" y="1514006"/>
                            <a:ext cx="171450" cy="52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>
                          <a:stCxn id="19" idx="1"/>
                          <a:endCxn id="20" idx="3"/>
                        </wps:cNvCnPr>
                        <wps:spPr>
                          <a:xfrm flipH="1" flipV="1">
                            <a:off x="6134100" y="1504951"/>
                            <a:ext cx="161925" cy="90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箭头连接符 42"/>
                        <wps:cNvCnPr>
                          <a:stCxn id="20" idx="1"/>
                          <a:endCxn id="22" idx="3"/>
                        </wps:cNvCnPr>
                        <wps:spPr>
                          <a:xfrm flipH="1" flipV="1">
                            <a:off x="3495268" y="1483279"/>
                            <a:ext cx="1200557" cy="216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71"/>
                        <wps:cNvCnPr>
                          <a:stCxn id="53" idx="1"/>
                          <a:endCxn id="54" idx="3"/>
                        </wps:cNvCnPr>
                        <wps:spPr>
                          <a:xfrm flipH="1" flipV="1">
                            <a:off x="3895725" y="2805113"/>
                            <a:ext cx="752476" cy="69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箭头连接符 72"/>
                        <wps:cNvCnPr>
                          <a:stCxn id="54" idx="1"/>
                          <a:endCxn id="56" idx="3"/>
                        </wps:cNvCnPr>
                        <wps:spPr>
                          <a:xfrm flipH="1">
                            <a:off x="2257425" y="2805113"/>
                            <a:ext cx="219076" cy="214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接连接符 76"/>
                        <wps:cNvCnPr>
                          <a:stCxn id="56" idx="2"/>
                          <a:endCxn id="62" idx="0"/>
                        </wps:cNvCnPr>
                        <wps:spPr>
                          <a:xfrm>
                            <a:off x="1861934" y="2990851"/>
                            <a:ext cx="4966" cy="699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连接符 79"/>
                        <wps:cNvCnPr>
                          <a:stCxn id="56" idx="0"/>
                        </wps:cNvCnPr>
                        <wps:spPr>
                          <a:xfrm flipH="1" flipV="1">
                            <a:off x="1857375" y="2495550"/>
                            <a:ext cx="4559" cy="1281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连接符: 肘形 83"/>
                        <wps:cNvCnPr>
                          <a:stCxn id="58" idx="3"/>
                          <a:endCxn id="61" idx="0"/>
                        </wps:cNvCnPr>
                        <wps:spPr>
                          <a:xfrm>
                            <a:off x="5895975" y="3378753"/>
                            <a:ext cx="2100262" cy="34027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箭头连接符 84"/>
                        <wps:cNvCnPr>
                          <a:stCxn id="61" idx="1"/>
                          <a:endCxn id="59" idx="3"/>
                        </wps:cNvCnPr>
                        <wps:spPr>
                          <a:xfrm flipH="1">
                            <a:off x="5962650" y="3950253"/>
                            <a:ext cx="151447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箭头连接符 85"/>
                        <wps:cNvCnPr>
                          <a:stCxn id="59" idx="1"/>
                          <a:endCxn id="62" idx="3"/>
                        </wps:cNvCnPr>
                        <wps:spPr>
                          <a:xfrm flipH="1" flipV="1">
                            <a:off x="2381250" y="3921678"/>
                            <a:ext cx="2552700" cy="28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连接符: 肘形 88"/>
                        <wps:cNvCnPr>
                          <a:stCxn id="59" idx="2"/>
                          <a:endCxn id="60" idx="3"/>
                        </wps:cNvCnPr>
                        <wps:spPr>
                          <a:xfrm rot="5400000">
                            <a:off x="5065540" y="3999720"/>
                            <a:ext cx="201006" cy="56451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接连接符 89"/>
                        <wps:cNvCnPr>
                          <a:stCxn id="18" idx="2"/>
                          <a:endCxn id="45" idx="0"/>
                        </wps:cNvCnPr>
                        <wps:spPr>
                          <a:xfrm>
                            <a:off x="7977983" y="1866900"/>
                            <a:ext cx="3967" cy="85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连接符: 肘形 90"/>
                        <wps:cNvCnPr>
                          <a:stCxn id="56" idx="2"/>
                          <a:endCxn id="58" idx="1"/>
                        </wps:cNvCnPr>
                        <wps:spPr>
                          <a:xfrm rot="16200000" flipH="1">
                            <a:off x="3207483" y="1645301"/>
                            <a:ext cx="387902" cy="307900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接连接符 92"/>
                        <wps:cNvCnPr>
                          <a:stCxn id="20" idx="2"/>
                          <a:endCxn id="47" idx="0"/>
                        </wps:cNvCnPr>
                        <wps:spPr>
                          <a:xfrm>
                            <a:off x="5414963" y="1895475"/>
                            <a:ext cx="4763" cy="1333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连接符 94"/>
                        <wps:cNvCnPr>
                          <a:stCxn id="58" idx="0"/>
                          <a:endCxn id="53" idx="2"/>
                        </wps:cNvCnPr>
                        <wps:spPr>
                          <a:xfrm flipH="1" flipV="1">
                            <a:off x="5414963" y="3009900"/>
                            <a:ext cx="3492" cy="1376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接连接符 95"/>
                        <wps:cNvCnPr>
                          <a:stCxn id="47" idx="2"/>
                          <a:endCxn id="53" idx="0"/>
                        </wps:cNvCnPr>
                        <wps:spPr>
                          <a:xfrm flipH="1">
                            <a:off x="5414963" y="2524125"/>
                            <a:ext cx="4763" cy="900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9F418" id="画布 1" o:spid="_x0000_s1026" editas="canvas" style="position:absolute;left:0;text-align:left;margin-left:90pt;margin-top:33.1pt;width:678.7pt;height:372.5pt;z-index:251659264;mso-position-horizontal-relative:page;mso-position-vertical-relative:margin;mso-width-relative:margin;mso-height-relative:margin" coordsize="86194,47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194;height:47307;visibility:visible;mso-wrap-style:square" filled="t">
                  <v:fill o:detectmouseclick="t"/>
                  <v:path o:connecttype="none"/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波形 2" o:spid="_x0000_s1028" type="#_x0000_t64" style="position:absolute;left:4000;top:4477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" adj="2700" fillcolor="#f4b083 [1941]" strokecolor="#1f3763 [1604]" strokeweight="1pt">
                  <v:stroke joinstyle="miter"/>
                  <v:textbox>
                    <w:txbxContent>
                      <w:p w14:paraId="3F6631CF" w14:textId="2C47D07B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提出</w:t>
                        </w:r>
                      </w:p>
                    </w:txbxContent>
                  </v:textbox>
                </v:shape>
                <v:shape id="波形 3" o:spid="_x0000_s1029" type="#_x0000_t64" style="position:absolute;left:4000;top:11377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0g3xAAAANoAAAAPAAAAZHJzL2Rvd25yZXYueG1sRI9Ba8JA&#10;FITvQv/D8gredKNC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LSPSDf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0ED09004" w14:textId="0A688E7A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审核</w:t>
                        </w:r>
                      </w:p>
                    </w:txbxContent>
                  </v:textbox>
                </v:shape>
                <v:shape id="波形 4" o:spid="_x0000_s1030" type="#_x0000_t64" style="position:absolute;left:4000;top:24441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tBDxAAAANoAAAAPAAAAZHJzL2Rvd25yZXYueG1sRI9Ba8JA&#10;FITvQv/D8gredKNI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Dtm0EP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5D207657" w14:textId="60D45CC1" w:rsidR="006E56F0" w:rsidRPr="00B52C18" w:rsidRDefault="009643E6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纪要签发</w:t>
                        </w:r>
                      </w:p>
                    </w:txbxContent>
                  </v:textbox>
                </v:shape>
                <v:shape id="波形 5" o:spid="_x0000_s1031" type="#_x0000_t64" style="position:absolute;left:4000;top:29889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04EC0C0D" w14:textId="06AB4FFA" w:rsidR="006E56F0" w:rsidRPr="00B52C18" w:rsidRDefault="009643E6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纪要发送</w:t>
                        </w:r>
                      </w:p>
                    </w:txbxContent>
                  </v:textbox>
                </v:shape>
                <v:shape id="波形 6" o:spid="_x0000_s1032" type="#_x0000_t64" style="position:absolute;left:4000;top:35433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" adj="2700" fillcolor="#f4b083 [1941]" strokecolor="#1f3763 [1604]" strokeweight="1pt">
                  <v:stroke joinstyle="miter"/>
                  <v:textbox>
                    <w:txbxContent>
                      <w:p w14:paraId="52B8F240" w14:textId="430011D4" w:rsidR="006E56F0" w:rsidRPr="00B52C18" w:rsidRDefault="009643E6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落实跟进</w:t>
                        </w:r>
                      </w:p>
                    </w:txbxContent>
                  </v:textbox>
                </v:shape>
                <v:shape id="波形 7" o:spid="_x0000_s1033" type="#_x0000_t64" style="position:absolute;left:4000;top:41548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" adj="2700" fillcolor="#f4b083 [1941]" strokecolor="#1f3763 [1604]" strokeweight="1pt">
                  <v:stroke joinstyle="miter"/>
                  <v:textbox>
                    <w:txbxContent>
                      <w:p w14:paraId="79ABBF27" w14:textId="0CB44560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归档</w:t>
                        </w:r>
                      </w:p>
                    </w:txbxContent>
                  </v:textbox>
                </v:shape>
                <v:rect id="矩形 9" o:spid="_x0000_s1034" style="position:absolute;left:13811;top:762;width:866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" fillcolor="#f4b083 [1941]" strokecolor="#1f3763 [1604]" strokeweight="1pt">
                  <v:textbox>
                    <w:txbxContent>
                      <w:p w14:paraId="315A8CEA" w14:textId="59F92E13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校领导</w:t>
                        </w:r>
                      </w:p>
                    </w:txbxContent>
                  </v:textbox>
                </v:rect>
                <v:rect id="矩形 10" o:spid="_x0000_s1035" style="position:absolute;left:25808;top:762;width:86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" fillcolor="#f4b083 [1941]" strokecolor="#1f3763 [1604]" strokeweight="1pt">
                  <v:textbox>
                    <w:txbxContent>
                      <w:p w14:paraId="3628618D" w14:textId="3C64529B" w:rsidR="006E56F0" w:rsidRPr="00B52C18" w:rsidRDefault="0096492F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党政</w:t>
                        </w:r>
                        <w:r w:rsidR="006E56F0" w:rsidRPr="00B52C18">
                          <w:rPr>
                            <w:rFonts w:ascii="黑体" w:eastAsia="黑体" w:hAnsi="黑体" w:hint="eastAsia"/>
                          </w:rPr>
                          <w:t>办公室主任</w:t>
                        </w:r>
                      </w:p>
                    </w:txbxContent>
                  </v:textbox>
                </v:rect>
                <v:rect id="矩形 11" o:spid="_x0000_s1036" style="position:absolute;left:38468;top:857;width:866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" fillcolor="#f4b083 [1941]" strokecolor="#1f3763 [1604]" strokeweight="1pt">
                  <v:textbox>
                    <w:txbxContent>
                      <w:p w14:paraId="18F24060" w14:textId="22F163C6" w:rsidR="006E56F0" w:rsidRPr="00B52C18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综合档案室</w:t>
                        </w:r>
                      </w:p>
                    </w:txbxContent>
                  </v:textbox>
                </v:rect>
                <v:rect id="矩形 13" o:spid="_x0000_s1037" style="position:absolute;left:50457;top:762;width:8667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" fillcolor="#f4b083 [1941]" strokecolor="#1f3763 [1604]" strokeweight="1pt">
                  <v:textbox>
                    <w:txbxContent>
                      <w:p w14:paraId="405A1134" w14:textId="77777777" w:rsidR="00BE162A" w:rsidRDefault="006E56F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秘书科</w:t>
                        </w:r>
                        <w:r w:rsidR="00BE162A">
                          <w:rPr>
                            <w:rFonts w:ascii="黑体" w:eastAsia="黑体" w:hAnsi="黑体" w:hint="eastAsia"/>
                          </w:rPr>
                          <w:t>/</w:t>
                        </w:r>
                      </w:p>
                      <w:p w14:paraId="76580614" w14:textId="13911833" w:rsidR="006E56F0" w:rsidRPr="00B52C18" w:rsidRDefault="00BE162A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/>
                          </w:rPr>
                          <w:t>机要科</w:t>
                        </w:r>
                      </w:p>
                    </w:txbxContent>
                  </v:textbox>
                </v:rect>
                <v:rect id="矩形 14" o:spid="_x0000_s1038" style="position:absolute;left:63504;top:381;width:8668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" fillcolor="#f4b083 [1941]" strokecolor="#1f3763 [1604]" strokeweight="1pt">
                  <v:textbox>
                    <w:txbxContent>
                      <w:p w14:paraId="45E36647" w14:textId="77777777" w:rsidR="006E56F0" w:rsidRDefault="006E56F0" w:rsidP="006E56F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秘书科</w:t>
                        </w:r>
                      </w:p>
                      <w:p w14:paraId="521E87B6" w14:textId="198607BC" w:rsidR="006E56F0" w:rsidRDefault="006E56F0" w:rsidP="006E56F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（法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务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矩形 15" o:spid="_x0000_s1039" style="position:absolute;left:74961;top:762;width:9487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" fillcolor="#f4b083 [1941]" strokecolor="#1f3763 [1604]" strokeweight="1pt">
                  <v:textbox>
                    <w:txbxContent>
                      <w:p w14:paraId="47382C6F" w14:textId="538665D2" w:rsidR="006E56F0" w:rsidRPr="00B52C18" w:rsidRDefault="007843E0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上会</w:t>
                        </w:r>
                        <w:r w:rsidR="006E56F0" w:rsidRPr="00B52C18">
                          <w:rPr>
                            <w:rFonts w:ascii="黑体" w:eastAsia="黑体" w:hAnsi="黑体" w:hint="eastAsia"/>
                          </w:rPr>
                          <w:t>单位</w:t>
                        </w:r>
                      </w:p>
                    </w:txbxContent>
                  </v:textbox>
                </v:rect>
                <v:rect id="矩形 16" o:spid="_x0000_s1040" style="position:absolute;left:74104;top:6094;width:11240;height:3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" fillcolor="#b4c6e7 [1300]" strokecolor="#1f3763 [1604]" strokeweight="1pt">
                  <v:textbox>
                    <w:txbxContent>
                      <w:p w14:paraId="4E4DA932" w14:textId="60779B19" w:rsidR="00C7224E" w:rsidRPr="00B52C18" w:rsidRDefault="007843E0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事项申报需要</w:t>
                        </w:r>
                      </w:p>
                    </w:txbxContent>
                  </v:textbox>
                </v:rect>
                <v:rect id="矩形 18" o:spid="_x0000_s1041" style="position:absolute;left:74295;top:11716;width:10969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" fillcolor="#b4c6e7 [1300]" strokecolor="#1f3763 [1604]" strokeweight="1pt">
                  <v:textbox>
                    <w:txbxContent>
                      <w:p w14:paraId="04B517E1" w14:textId="080517D5" w:rsidR="00C7224E" w:rsidRPr="00B52C18" w:rsidRDefault="00EB1D87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提交</w:t>
                        </w:r>
                        <w:r w:rsidR="009643E6">
                          <w:rPr>
                            <w:rFonts w:ascii="黑体" w:eastAsia="黑体" w:hAnsi="黑体" w:hint="eastAsia"/>
                          </w:rPr>
                          <w:t>电子材料（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议题表及相关附件材料</w:t>
                        </w:r>
                        <w:r w:rsidR="009643E6">
                          <w:rPr>
                            <w:rFonts w:ascii="黑体" w:eastAsia="黑体" w:hAnsi="黑体" w:hint="eastAsia"/>
                          </w:rPr>
                          <w:t>）</w:t>
                        </w:r>
                      </w:p>
                    </w:txbxContent>
                  </v:textbox>
                </v:rect>
                <v:rect id="矩形 19" o:spid="_x0000_s1042" style="position:absolute;left:62960;top:11896;width:9620;height:6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" fillcolor="#b4c6e7 [1300]" strokecolor="#1f3763 [1604]" strokeweight="1pt">
                  <v:textbox>
                    <w:txbxContent>
                      <w:p w14:paraId="7F7770A9" w14:textId="2AE53A38" w:rsidR="00E073C4" w:rsidRDefault="00EB1D87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法</w:t>
                        </w:r>
                        <w:proofErr w:type="gramStart"/>
                        <w:r>
                          <w:rPr>
                            <w:rFonts w:ascii="黑体" w:eastAsia="黑体" w:hAnsi="黑体" w:hint="eastAsia"/>
                          </w:rPr>
                          <w:t>务</w:t>
                        </w:r>
                        <w:proofErr w:type="gramEnd"/>
                        <w:r w:rsidR="00C7224E" w:rsidRPr="00B52C18">
                          <w:rPr>
                            <w:rFonts w:ascii="黑体" w:eastAsia="黑体" w:hAnsi="黑体" w:hint="eastAsia"/>
                          </w:rPr>
                          <w:t>审查</w:t>
                        </w:r>
                      </w:p>
                      <w:p w14:paraId="23C5C51B" w14:textId="6C29A46A" w:rsidR="00C7224E" w:rsidRPr="00B52C18" w:rsidRDefault="00C7224E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（</w:t>
                        </w:r>
                        <w:proofErr w:type="gramStart"/>
                        <w:r w:rsidRPr="00B52C18">
                          <w:rPr>
                            <w:rFonts w:ascii="黑体" w:eastAsia="黑体" w:hAnsi="黑体" w:hint="eastAsia"/>
                          </w:rPr>
                          <w:t>仅</w:t>
                        </w:r>
                        <w:r w:rsidR="00EB1D87">
                          <w:rPr>
                            <w:rFonts w:ascii="黑体" w:eastAsia="黑体" w:hAnsi="黑体" w:hint="eastAsia"/>
                          </w:rPr>
                          <w:t>制度</w:t>
                        </w:r>
                        <w:proofErr w:type="gramEnd"/>
                        <w:r w:rsidR="00EB1D87">
                          <w:rPr>
                            <w:rFonts w:ascii="黑体" w:eastAsia="黑体" w:hAnsi="黑体" w:hint="eastAsia"/>
                          </w:rPr>
                          <w:t>制定、修订</w:t>
                        </w:r>
                        <w:r w:rsidR="00720BCE" w:rsidRPr="00B52C18">
                          <w:rPr>
                            <w:rFonts w:ascii="黑体" w:eastAsia="黑体" w:hAnsi="黑体" w:hint="eastAsia"/>
                          </w:rPr>
                          <w:t>）</w:t>
                        </w:r>
                      </w:p>
                    </w:txbxContent>
                  </v:textbox>
                </v:rect>
                <v:rect id="矩形 20" o:spid="_x0000_s1043" style="position:absolute;left:46958;top:11144;width:14383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" fillcolor="#b4c6e7 [1300]" strokecolor="#1f3763 [1604]" strokeweight="1pt">
                  <v:textbox>
                    <w:txbxContent>
                      <w:p w14:paraId="38BFB7CA" w14:textId="02538AED" w:rsidR="00C7224E" w:rsidRPr="00B60F7D" w:rsidRDefault="00720BCE" w:rsidP="00B60F7D">
                        <w:pPr>
                          <w:jc w:val="center"/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文稿审核</w:t>
                        </w:r>
                        <w:r w:rsidR="00B60F7D">
                          <w:rPr>
                            <w:rFonts w:ascii="黑体" w:eastAsia="黑体" w:hAnsi="黑体" w:hint="eastAsia"/>
                          </w:rPr>
                          <w:t>（</w:t>
                        </w:r>
                        <w:r w:rsidR="00B60F7D">
                          <w:rPr>
                            <w:rFonts w:hint="eastAsia"/>
                          </w:rPr>
                          <w:t>公文格式审查，行文表述审核，提交程序核查）</w:t>
                        </w:r>
                      </w:p>
                    </w:txbxContent>
                  </v:textbox>
                </v:rect>
                <v:rect id="矩形 22" o:spid="_x0000_s1044" style="position:absolute;left:26380;top:12996;width:8572;height:3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" fillcolor="#b4c6e7 [1300]" strokecolor="#1f3763 [1604]" strokeweight="1pt">
                  <v:textbox>
                    <w:txbxContent>
                      <w:p w14:paraId="5D4A0E73" w14:textId="5235CC38" w:rsidR="00C7224E" w:rsidRPr="00B52C18" w:rsidRDefault="00720BCE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审阅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7" o:spid="_x0000_s1045" type="#_x0000_t32" style="position:absolute;left:79724;top:10001;width:55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v:shape id="直接箭头连接符 25" o:spid="_x0000_s1046" type="#_x0000_t32" style="position:absolute;left:79705;top:4477;width:19;height:16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BH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uIE/j9En6A3P0AAAD//wMAUEsBAi0AFAAGAAgAAAAhANvh9svuAAAAhQEAABMAAAAAAAAAAAAA&#10;AAAAAAAAAFtDb250ZW50X1R5cGVzXS54bWxQSwECLQAUAAYACAAAACEAWvQsW78AAAAVAQAACwAA&#10;AAAAAAAAAAAAAAAfAQAAX3JlbHMvLnJlbHNQSwECLQAUAAYACAAAACEA7HPgR8MAAADbAAAADwAA&#10;AAAAAAAAAAAAAAAHAgAAZHJzL2Rvd25yZXYueG1sUEsFBgAAAAADAAMAtwAAAPcCAAAAAA==&#10;" strokecolor="black [3200]" strokeweight=".5pt">
                  <v:stroke endarrow="block" joinstyle="miter"/>
                </v:shape>
                <v:shape id="波形 44" o:spid="_x0000_s1047" type="#_x0000_t64" style="position:absolute;left:4191;top:18631;width:79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" adj="2700" fillcolor="#f4b083 [1941]" strokecolor="#1f3763 [1604]" strokeweight="1pt">
                  <v:stroke joinstyle="miter"/>
                  <v:textbox>
                    <w:txbxContent>
                      <w:p w14:paraId="4A51261C" w14:textId="6D7AFA40" w:rsidR="009643E6" w:rsidRPr="00B52C18" w:rsidRDefault="009643E6" w:rsidP="006E56F0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上会</w:t>
                        </w:r>
                      </w:p>
                    </w:txbxContent>
                  </v:textbox>
                </v:shape>
                <v:rect id="矩形 45" o:spid="_x0000_s1048" style="position:absolute;left:74104;top:19526;width:1143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" fillcolor="#b4c6e7 [1300]" strokecolor="#1f3763 [1604]" strokeweight="1pt">
                  <v:textbox>
                    <w:txbxContent>
                      <w:p w14:paraId="3275117B" w14:textId="7684F8E5" w:rsidR="009643E6" w:rsidRPr="00B52C18" w:rsidRDefault="00B60F7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 w:rsidRPr="00B60F7D">
                          <w:rPr>
                            <w:rFonts w:ascii="黑体" w:eastAsia="黑体" w:hAnsi="黑体" w:hint="eastAsia"/>
                          </w:rPr>
                          <w:t>于会议前一天的上午</w:t>
                        </w:r>
                        <w:r w:rsidRPr="00B60F7D">
                          <w:rPr>
                            <w:rFonts w:ascii="黑体" w:eastAsia="黑体" w:hAnsi="黑体"/>
                          </w:rPr>
                          <w:t>12:00前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，</w:t>
                        </w:r>
                        <w:r w:rsidR="008945CF">
                          <w:rPr>
                            <w:rFonts w:ascii="黑体" w:eastAsia="黑体" w:hAnsi="黑体" w:hint="eastAsia"/>
                          </w:rPr>
                          <w:t>提交纸质材料</w:t>
                        </w:r>
                      </w:p>
                    </w:txbxContent>
                  </v:textbox>
                </v:rect>
                <v:rect id="矩形 47" o:spid="_x0000_s1049" style="position:absolute;left:48387;top:20288;width:1162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" fillcolor="#b4c6e7 [1300]" strokecolor="#1f3763 [1604]" strokeweight="1pt">
                  <v:textbox>
                    <w:txbxContent>
                      <w:p w14:paraId="42321B29" w14:textId="78A7A944" w:rsidR="009643E6" w:rsidRPr="00B52C18" w:rsidRDefault="00B60F7D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汇总</w:t>
                        </w:r>
                        <w:r w:rsidR="009C3C3A">
                          <w:rPr>
                            <w:rFonts w:ascii="黑体" w:eastAsia="黑体" w:hAnsi="黑体" w:hint="eastAsia"/>
                          </w:rPr>
                          <w:t>上会材料，通知上会单位</w:t>
                        </w:r>
                      </w:p>
                    </w:txbxContent>
                  </v:textbox>
                </v:rect>
                <v:rect id="矩形 53" o:spid="_x0000_s1050" style="position:absolute;left:46482;top:26141;width:15335;height:3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" fillcolor="#b4c6e7 [1300]" strokecolor="#1f3763 [1604]" strokeweight="1pt">
                  <v:textbox>
                    <w:txbxContent>
                      <w:p w14:paraId="23C8A56E" w14:textId="4ECAEE12" w:rsidR="009C3C3A" w:rsidRPr="00B52C18" w:rsidRDefault="009C3C3A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制作</w:t>
                        </w:r>
                        <w:r w:rsidR="00A645B9">
                          <w:rPr>
                            <w:rFonts w:ascii="黑体" w:eastAsia="黑体" w:hAnsi="黑体" w:hint="eastAsia"/>
                          </w:rPr>
                          <w:t>校长办公会议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纪要</w:t>
                        </w:r>
                      </w:p>
                    </w:txbxContent>
                  </v:textbox>
                </v:rect>
                <v:rect id="矩形 54" o:spid="_x0000_s1051" style="position:absolute;left:24765;top:24574;width:14192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" fillcolor="#b4c6e7 [1300]" strokecolor="#1f3763 [1604]" strokeweight="1pt">
                  <v:textbox>
                    <w:txbxContent>
                      <w:p w14:paraId="241F7FE8" w14:textId="560EFA30" w:rsidR="009C3C3A" w:rsidRDefault="009C3C3A" w:rsidP="00C7224E">
                        <w:pPr>
                          <w:jc w:val="center"/>
                          <w:rPr>
                            <w:rFonts w:ascii="黑体" w:eastAsia="黑体" w:hAnsi="黑体" w:hint="eastAsia"/>
                          </w:rPr>
                        </w:pPr>
                        <w:r w:rsidRPr="00B52C18">
                          <w:rPr>
                            <w:rFonts w:ascii="黑体" w:eastAsia="黑体" w:hAnsi="黑体" w:hint="eastAsia"/>
                          </w:rPr>
                          <w:t>审阅</w:t>
                        </w:r>
                        <w:r w:rsidR="00A645B9">
                          <w:rPr>
                            <w:rFonts w:ascii="黑体" w:eastAsia="黑体" w:hAnsi="黑体" w:hint="eastAsia"/>
                          </w:rPr>
                          <w:t>校长办公会议纪要</w:t>
                        </w:r>
                        <w:r w:rsidR="00A645B9">
                          <w:rPr>
                            <w:rFonts w:ascii="黑体" w:eastAsia="黑体" w:hAnsi="黑体" w:hint="eastAsia"/>
                          </w:rPr>
                          <w:t>；</w:t>
                        </w:r>
                      </w:p>
                      <w:p w14:paraId="38C75C8D" w14:textId="230FB4AD" w:rsidR="00A645B9" w:rsidRPr="00B52C18" w:rsidRDefault="00A645B9" w:rsidP="00C7224E">
                        <w:pPr>
                          <w:jc w:val="center"/>
                          <w:rPr>
                            <w:rFonts w:ascii="黑体" w:eastAsia="黑体" w:hAnsi="黑体" w:hint="eastAsia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制作党委会会议纪要</w:t>
                        </w:r>
                        <w:proofErr w:type="gramStart"/>
                        <w:r>
                          <w:rPr>
                            <w:rFonts w:ascii="黑体" w:eastAsia="黑体" w:hAnsi="黑体" w:hint="eastAsia"/>
                          </w:rPr>
                          <w:t>要</w:t>
                        </w:r>
                        <w:proofErr w:type="gramEnd"/>
                      </w:p>
                    </w:txbxContent>
                  </v:textbox>
                </v:rect>
                <v:rect id="矩形 56" o:spid="_x0000_s1052" style="position:absolute;left:14664;top:26236;width:7910;height:3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" fillcolor="#b4c6e7 [1300]" strokecolor="#1f3763 [1604]" strokeweight="1pt">
                  <v:textbox>
                    <w:txbxContent>
                      <w:p w14:paraId="680DF970" w14:textId="2B6C8AEE" w:rsidR="009C3C3A" w:rsidRPr="00B52C18" w:rsidRDefault="00A27966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签发</w:t>
                        </w:r>
                      </w:p>
                    </w:txbxContent>
                  </v:textbox>
                </v:rect>
                <v:rect id="矩形 58" o:spid="_x0000_s1053" style="position:absolute;left:49409;top:31475;width:9550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" fillcolor="#b4c6e7 [1300]" strokecolor="#1f3763 [1604]" strokeweight="1pt">
                  <v:textbox>
                    <w:txbxContent>
                      <w:p w14:paraId="17D1B0EA" w14:textId="6BC7582D" w:rsidR="00A27966" w:rsidRPr="00B52C18" w:rsidRDefault="008945CF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发送纪要及跟进报告</w:t>
                        </w:r>
                      </w:p>
                    </w:txbxContent>
                  </v:textbox>
                </v:rect>
                <v:rect id="矩形 59" o:spid="_x0000_s1054" style="position:absolute;left:49339;top:37190;width:10287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" fillcolor="#b4c6e7 [1300]" strokecolor="#1f3763 [1604]" strokeweight="1pt">
                  <v:textbox>
                    <w:txbxContent>
                      <w:p w14:paraId="59427CC4" w14:textId="09F405D5" w:rsidR="00A27966" w:rsidRPr="00B52C18" w:rsidRDefault="008945CF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汇总跟进报告等材料</w:t>
                        </w:r>
                      </w:p>
                    </w:txbxContent>
                  </v:textbox>
                </v:rect>
                <v:rect id="矩形 60" o:spid="_x0000_s1055" style="position:absolute;left:38766;top:41739;width:10071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" fillcolor="#b4c6e7 [1300]" strokecolor="#1f3763 [1604]" strokeweight="1pt">
                  <v:textbox>
                    <w:txbxContent>
                      <w:p w14:paraId="6B9B2D1F" w14:textId="38A93964" w:rsidR="00A27966" w:rsidRPr="00B52C18" w:rsidRDefault="008945CF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相关材料归档</w:t>
                        </w:r>
                      </w:p>
                    </w:txbxContent>
                  </v:textbox>
                </v:rect>
                <v:rect id="矩形 61" o:spid="_x0000_s1056" style="position:absolute;left:74771;top:37190;width:10382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" fillcolor="#b4c6e7 [1300]" strokecolor="#1f3763 [1604]" strokeweight="1pt">
                  <v:textbox>
                    <w:txbxContent>
                      <w:p w14:paraId="7E02D1CA" w14:textId="198AE9C6" w:rsidR="008945CF" w:rsidRPr="00B52C18" w:rsidRDefault="008945CF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填写纪要跟进报告</w:t>
                        </w:r>
                      </w:p>
                    </w:txbxContent>
                  </v:textbox>
                </v:rect>
                <v:rect id="矩形 62" o:spid="_x0000_s1057" style="position:absolute;left:13525;top:36904;width:10287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" fillcolor="#b4c6e7 [1300]" strokecolor="#1f3763 [1604]" strokeweight="1pt">
                  <v:textbox>
                    <w:txbxContent>
                      <w:p w14:paraId="75D2B56B" w14:textId="0006FD57" w:rsidR="008945CF" w:rsidRPr="00B52C18" w:rsidRDefault="008945CF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审阅跟进报告等材料</w:t>
                        </w:r>
                      </w:p>
                    </w:txbxContent>
                  </v:textbox>
                </v:rect>
                <v:shape id="直接箭头连接符 33" o:spid="_x0000_s1058" type="#_x0000_t32" style="position:absolute;left:60007;top:22764;width:14097;height: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" strokecolor="black [3200]" strokeweight=".5pt">
                  <v:stroke endarrow="block" joinstyle="miter"/>
                </v:shape>
                <v:rect id="矩形 63" o:spid="_x0000_s1059" style="position:absolute;left:13616;top:20383;width:991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" fillcolor="#b4c6e7 [1300]" strokecolor="#1f3763 [1604]" strokeweight="1pt">
                  <v:textbox>
                    <w:txbxContent>
                      <w:p w14:paraId="1C4D1964" w14:textId="6D1B7157" w:rsidR="004E1A35" w:rsidRPr="00B52C18" w:rsidRDefault="004E1A35" w:rsidP="00C7224E">
                        <w:pPr>
                          <w:jc w:val="center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hint="eastAsia"/>
                          </w:rPr>
                          <w:t>会上审议决议事项</w:t>
                        </w:r>
                      </w:p>
                    </w:txbxContent>
                  </v:textbox>
                </v:rect>
                <v:shape id="直接箭头连接符 34" o:spid="_x0000_s1060" type="#_x0000_t32" style="position:absolute;left:23526;top:22669;width:24861;height: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" strokecolor="black [3200]" strokeweight=".5pt">
                  <v:stroke endarrow="block" joinstyle="miter"/>
                </v:shape>
                <v:shape id="直接箭头连接符 40" o:spid="_x0000_s1061" type="#_x0000_t32" style="position:absolute;left:72580;top:15140;width:1715;height: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41" o:spid="_x0000_s1062" type="#_x0000_t32" style="position:absolute;left:61341;top:15049;width:1619;height: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42" o:spid="_x0000_s1063" type="#_x0000_t32" style="position:absolute;left:34952;top:14832;width:12006;height:21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71" o:spid="_x0000_s1064" type="#_x0000_t32" style="position:absolute;left:38957;top:28051;width:7525;height: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72" o:spid="_x0000_s1065" type="#_x0000_t32" style="position:absolute;left:22574;top:28051;width:2191;height: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" strokecolor="black [3200]" strokeweight=".5pt">
                  <v:stroke endarrow="block" joinstyle="miter"/>
                </v:shape>
                <v:line id="直接连接符 76" o:spid="_x0000_s1066" style="position:absolute;visibility:visible;mso-wrap-style:square" from="18619,29908" to="18669,3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<v:stroke joinstyle="miter"/>
                </v:line>
                <v:line id="直接连接符 79" o:spid="_x0000_s1067" style="position:absolute;flip:x y;visibility:visible;mso-wrap-style:square" from="18573,24955" to="18619,2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" strokecolor="black [3200]" strokeweight=".5pt">
                  <v:stroke joinstyle="miter"/>
                </v:lin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连接符: 肘形 83" o:spid="_x0000_s1068" type="#_x0000_t33" style="position:absolute;left:58959;top:33787;width:21003;height:340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" strokecolor="black [3200]" strokeweight=".5pt">
                  <v:stroke endarrow="block"/>
                </v:shape>
                <v:shape id="直接箭头连接符 84" o:spid="_x0000_s1069" type="#_x0000_t32" style="position:absolute;left:59626;top:39502;width:151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" strokecolor="black [3200]" strokeweight=".5pt">
                  <v:stroke endarrow="block" joinstyle="miter"/>
                </v:shape>
                <v:shape id="直接箭头连接符 85" o:spid="_x0000_s1070" type="#_x0000_t32" style="position:absolute;left:23812;top:39216;width:25527;height:2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" strokecolor="black [3200]" strokeweight=".5pt">
                  <v:stroke endarrow="block" joinstyle="miter"/>
                </v:shape>
                <v:shape id="连接符: 肘形 88" o:spid="_x0000_s1071" type="#_x0000_t33" style="position:absolute;left:50655;top:39996;width:2010;height:56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" strokecolor="black [3200]" strokeweight=".5pt">
                  <v:stroke endarrow="block"/>
                </v:shape>
                <v:line id="直接连接符 89" o:spid="_x0000_s1072" style="position:absolute;visibility:visible;mso-wrap-style:square" from="79779,18669" to="79819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" strokecolor="black [3200]" strokeweight=".5pt">
                  <v:stroke joinstyle="miter"/>
                </v:line>
                <v:shape id="连接符: 肘形 90" o:spid="_x0000_s1073" type="#_x0000_t33" style="position:absolute;left:32074;top:16453;width:3879;height:3079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" strokecolor="black [3200]" strokeweight=".5pt">
                  <v:stroke endarrow="block"/>
                </v:shape>
                <v:line id="直接连接符 92" o:spid="_x0000_s1074" style="position:absolute;visibility:visible;mso-wrap-style:square" from="54149,18954" to="54197,20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cF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" strokecolor="black [3200]" strokeweight=".5pt">
                  <v:stroke joinstyle="miter"/>
                </v:line>
                <v:line id="直接连接符 94" o:spid="_x0000_s1075" style="position:absolute;flip:x y;visibility:visible;mso-wrap-style:square" from="54149,30099" to="54184,3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" strokecolor="black [3200]" strokeweight=".5pt">
                  <v:stroke joinstyle="miter"/>
                </v:line>
                <v:line id="直接连接符 95" o:spid="_x0000_s1076" style="position:absolute;flip:x;visibility:visible;mso-wrap-style:square" from="54149,25241" to="54197,2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HO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oHv&#10;l/gD5OoDAAD//wMAUEsBAi0AFAAGAAgAAAAhANvh9svuAAAAhQEAABMAAAAAAAAAAAAAAAAAAAAA&#10;AFtDb250ZW50X1R5cGVzXS54bWxQSwECLQAUAAYACAAAACEAWvQsW78AAAAVAQAACwAAAAAAAAAA&#10;AAAAAAAfAQAAX3JlbHMvLnJlbHNQSwECLQAUAAYACAAAACEAbLjRzr0AAADbAAAADwAAAAAAAAAA&#10;AAAAAAAHAgAAZHJzL2Rvd25yZXYueG1sUEsFBgAAAAADAAMAtwAAAPECAAAAAA==&#10;" strokecolor="black [3200]" strokeweight=".5pt">
                  <v:stroke joinstyle="miter"/>
                </v:line>
                <w10:wrap type="topAndBottom" anchorx="page" anchory="margin"/>
              </v:group>
            </w:pict>
          </mc:Fallback>
        </mc:AlternateContent>
      </w:r>
      <w:r w:rsidR="009C3C3A">
        <w:rPr>
          <w:rFonts w:ascii="方正小标宋简体" w:eastAsia="方正小标宋简体" w:hint="eastAsia"/>
          <w:sz w:val="40"/>
          <w:szCs w:val="44"/>
        </w:rPr>
        <w:t>汕头大学党委常委会会议/校长</w:t>
      </w:r>
      <w:r w:rsidR="007843E0">
        <w:rPr>
          <w:rFonts w:ascii="方正小标宋简体" w:eastAsia="方正小标宋简体" w:hint="eastAsia"/>
          <w:sz w:val="40"/>
          <w:szCs w:val="44"/>
        </w:rPr>
        <w:t>办公会议</w:t>
      </w:r>
      <w:r w:rsidRPr="008F77B3">
        <w:rPr>
          <w:rFonts w:ascii="方正小标宋简体" w:eastAsia="方正小标宋简体"/>
          <w:sz w:val="40"/>
          <w:szCs w:val="44"/>
        </w:rPr>
        <w:t>工作流程</w:t>
      </w:r>
      <w:r>
        <w:rPr>
          <w:rFonts w:ascii="方正小标宋简体" w:eastAsia="方正小标宋简体" w:hint="eastAsia"/>
          <w:sz w:val="40"/>
          <w:szCs w:val="44"/>
        </w:rPr>
        <w:t>图</w:t>
      </w:r>
    </w:p>
    <w:sectPr w:rsidR="004E2F88" w:rsidRPr="008F77B3" w:rsidSect="00A645B9">
      <w:headerReference w:type="default" r:id="rId6"/>
      <w:pgSz w:w="16838" w:h="11906" w:orient="landscape" w:code="9"/>
      <w:pgMar w:top="2098" w:right="1474" w:bottom="1985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D7B97" w14:textId="77777777" w:rsidR="00C97C40" w:rsidRDefault="00C97C40" w:rsidP="00E61B2E">
      <w:r>
        <w:separator/>
      </w:r>
    </w:p>
  </w:endnote>
  <w:endnote w:type="continuationSeparator" w:id="0">
    <w:p w14:paraId="01BBDFB8" w14:textId="77777777" w:rsidR="00C97C40" w:rsidRDefault="00C97C40" w:rsidP="00E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57EAE" w14:textId="77777777" w:rsidR="00C97C40" w:rsidRDefault="00C97C40" w:rsidP="00E61B2E">
      <w:r>
        <w:separator/>
      </w:r>
    </w:p>
  </w:footnote>
  <w:footnote w:type="continuationSeparator" w:id="0">
    <w:p w14:paraId="1BD28D18" w14:textId="77777777" w:rsidR="00C97C40" w:rsidRDefault="00C97C40" w:rsidP="00E6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B291" w14:textId="77777777" w:rsidR="00E61B2E" w:rsidRDefault="00E61B2E" w:rsidP="00E61B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0"/>
    <w:rsid w:val="000C7A6B"/>
    <w:rsid w:val="000E7565"/>
    <w:rsid w:val="00206E79"/>
    <w:rsid w:val="002441AF"/>
    <w:rsid w:val="003F1310"/>
    <w:rsid w:val="00417597"/>
    <w:rsid w:val="004E1A35"/>
    <w:rsid w:val="005D7783"/>
    <w:rsid w:val="0065575F"/>
    <w:rsid w:val="006E00D6"/>
    <w:rsid w:val="006E56F0"/>
    <w:rsid w:val="00720BCE"/>
    <w:rsid w:val="00737347"/>
    <w:rsid w:val="007843E0"/>
    <w:rsid w:val="008945CF"/>
    <w:rsid w:val="008D3DE3"/>
    <w:rsid w:val="008F77B3"/>
    <w:rsid w:val="009643E6"/>
    <w:rsid w:val="0096492F"/>
    <w:rsid w:val="009C3C3A"/>
    <w:rsid w:val="00A2116B"/>
    <w:rsid w:val="00A27966"/>
    <w:rsid w:val="00A342C2"/>
    <w:rsid w:val="00A645B9"/>
    <w:rsid w:val="00AD0644"/>
    <w:rsid w:val="00AE3EA5"/>
    <w:rsid w:val="00AE73B8"/>
    <w:rsid w:val="00B52C18"/>
    <w:rsid w:val="00B60F7D"/>
    <w:rsid w:val="00BE162A"/>
    <w:rsid w:val="00C7224E"/>
    <w:rsid w:val="00C908D1"/>
    <w:rsid w:val="00C97C40"/>
    <w:rsid w:val="00CD4CD7"/>
    <w:rsid w:val="00E073C4"/>
    <w:rsid w:val="00E61B2E"/>
    <w:rsid w:val="00E6340F"/>
    <w:rsid w:val="00E960F8"/>
    <w:rsid w:val="00E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BF94"/>
  <w15:chartTrackingRefBased/>
  <w15:docId w15:val="{47FEFBC3-90A7-4489-8558-67479258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97"/>
    <w:pPr>
      <w:keepNext/>
      <w:keepLines/>
      <w:spacing w:line="560" w:lineRule="exac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97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E6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B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E1A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E1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郭兆鹏</dc:creator>
  <cp:keywords/>
  <dc:description/>
  <cp:lastModifiedBy>郭兆鹏</cp:lastModifiedBy>
  <cp:revision>15</cp:revision>
  <cp:lastPrinted>2024-04-10T07:52:00Z</cp:lastPrinted>
  <dcterms:created xsi:type="dcterms:W3CDTF">2024-04-09T03:05:00Z</dcterms:created>
  <dcterms:modified xsi:type="dcterms:W3CDTF">2024-04-10T07:58:00Z</dcterms:modified>
</cp:coreProperties>
</file>